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阳江市妇幼保健院实习申请表</w:t>
      </w:r>
    </w:p>
    <w:tbl>
      <w:tblPr>
        <w:tblStyle w:val="4"/>
        <w:tblpPr w:leftFromText="180" w:rightFromText="180" w:vertAnchor="page" w:horzAnchor="page" w:tblpXSpec="center" w:tblpY="2769"/>
        <w:tblOverlap w:val="never"/>
        <w:tblW w:w="10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42"/>
        <w:gridCol w:w="418"/>
        <w:gridCol w:w="760"/>
        <w:gridCol w:w="740"/>
        <w:gridCol w:w="760"/>
        <w:gridCol w:w="720"/>
        <w:gridCol w:w="1080"/>
        <w:gridCol w:w="200"/>
        <w:gridCol w:w="1820"/>
        <w:gridCol w:w="78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申请实习起止时限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年    月    日至     年     月    日（共    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意向实习科室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及时长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实习科室及时长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（如有实习科室、时长要求的请详细列明，如无，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则按照实习大纲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00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学校通讯地址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学校联系人姓名</w:t>
            </w:r>
          </w:p>
        </w:tc>
        <w:tc>
          <w:tcPr>
            <w:tcW w:w="1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学校联系人电话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学生家庭地址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家庭（紧急）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家庭联系人手机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学生本人承诺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行楷" w:hAnsi="宋体" w:eastAsia="华文行楷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幼圆" w:hAnsi="幼圆" w:eastAsia="幼圆" w:cs="幼圆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本人承诺在医院实习期间遵纪守法,遵守学校、医院及各科室的各项规章制度,</w:t>
            </w:r>
            <w:r>
              <w:rPr>
                <w:rFonts w:hint="eastAsia" w:ascii="幼圆" w:hAnsi="幼圆" w:eastAsia="幼圆" w:cs="幼圆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服从医院实际实习安排和调整，</w:t>
            </w:r>
            <w:r>
              <w:rPr>
                <w:rFonts w:hint="eastAsia" w:ascii="幼圆" w:hAnsi="幼圆" w:eastAsia="幼圆" w:cs="幼圆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完成实习/见习任务。       </w:t>
            </w:r>
            <w:r>
              <w:rPr>
                <w:rFonts w:hint="eastAsia" w:ascii="幼圆" w:hAnsi="幼圆" w:eastAsia="幼圆" w:cs="幼圆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幼圆" w:hAnsi="幼圆" w:eastAsia="幼圆" w:cs="幼圆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学生签名：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学校意见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（如能出具学校实习介绍信，则本栏可不盖章）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学校公章（学院公章）：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32"/>
                <w:szCs w:val="32"/>
              </w:rPr>
              <w:t>请仔细研读本填报说明</w:t>
            </w: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学生承诺、学校意见可在医院同意接收实习后，接收到实习录取通知书后才填写和盖章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个人信息至意向实习科室时长的资料请填写完整，漏项将退回重新填写实习申请；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请填写本申请表（填完个人信息至意向实习科室时长的资料），连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同学生证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扫描件、身份证扫描件、</w:t>
            </w:r>
            <w:bookmarkStart w:id="1" w:name="OLE_LINK8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近期免冠一寸彩色照片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1张、</w:t>
            </w:r>
            <w:bookmarkEnd w:id="1"/>
            <w:bookmarkStart w:id="2" w:name="OLE_LINK2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实习轮转手册</w:t>
            </w:r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（如无可不发）、学校实习介绍信（如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本表有学校盖公章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发）发送电子邮件至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阳江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市妇幼保健院科教科邮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箱：yjfykjk@163.com，邮件标题为学校+专业+学历+学习申请。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(自主联系)</w:t>
      </w:r>
    </w:p>
    <w:sectPr>
      <w:pgSz w:w="11906" w:h="16838"/>
      <w:pgMar w:top="136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jZlNmU1MTU3Y2MwY2I2ZTBhYTE4Nzg0MjA0MTgifQ=="/>
  </w:docVars>
  <w:rsids>
    <w:rsidRoot w:val="004C16B4"/>
    <w:rsid w:val="00057D72"/>
    <w:rsid w:val="00102B01"/>
    <w:rsid w:val="002026AE"/>
    <w:rsid w:val="004C16B4"/>
    <w:rsid w:val="00FF38EB"/>
    <w:rsid w:val="107810D1"/>
    <w:rsid w:val="18F71C65"/>
    <w:rsid w:val="1C4858B5"/>
    <w:rsid w:val="2BE51C83"/>
    <w:rsid w:val="336D3CDE"/>
    <w:rsid w:val="44BB3A10"/>
    <w:rsid w:val="5B4219FE"/>
    <w:rsid w:val="5D2B4040"/>
    <w:rsid w:val="66AA513D"/>
    <w:rsid w:val="782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TotalTime>6</TotalTime>
  <ScaleCrop>false</ScaleCrop>
  <LinksUpToDate>false</LinksUpToDate>
  <CharactersWithSpaces>744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2020-05-18T00:27:00Z</dcterms:created>
  <dc:creator>曾昭炜</dc:creator>
  <cp:lastModifiedBy>Administrator</cp:lastModifiedBy>
  <dcterms:modified xsi:type="dcterms:W3CDTF">2025-03-25T09:06:24Z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10A93A8089034A768A1DB6C79BFF4508_13</vt:lpwstr>
  </property>
</Properties>
</file>