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44"/>
          <w:szCs w:val="44"/>
          <w:lang w:val="en-US" w:eastAsia="zh-CN"/>
        </w:rPr>
        <w:t>阳江市妇幼保健院进修申请流程</w:t>
      </w:r>
    </w:p>
    <w:p>
      <w:pPr>
        <w:tabs>
          <w:tab w:val="left" w:pos="2453"/>
        </w:tabs>
        <w:bidi w:val="0"/>
        <w:jc w:val="left"/>
        <w:rPr>
          <w:rFonts w:ascii="宋体" w:hAnsi="宋体"/>
          <w:b/>
          <w:szCs w:val="24"/>
        </w:rPr>
      </w:pPr>
      <w:r>
        <w:rPr>
          <w:rFonts w:ascii="宋体" w:hAnsi="宋体"/>
          <w:b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254635</wp:posOffset>
                </wp:positionV>
                <wp:extent cx="4229100" cy="1113790"/>
                <wp:effectExtent l="5080" t="4445" r="13970" b="5715"/>
                <wp:wrapNone/>
                <wp:docPr id="2" name="流程图: 终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11379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  <w:t>填写《阳江市妇幼保健院进修申请鉴定表》（市妇幼保健院官网教学科研栏下载）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46.8pt;margin-top:20.05pt;height:87.7pt;width:333pt;z-index:251659264;mso-width-relative:page;mso-height-relative:page;" fillcolor="#FFFFFF" filled="t" stroked="t" coordsize="21600,21600" o:gfxdata="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hvA3HaAAAACQEAAA8AAAAAAAAAAQAgAAAAIgAA&#10;AGRycy9kb3ducmV2LnhtbFBLAQIUABQAAAAIAIdO4kBB8bAzBgIAAPYDAAAOAAAAAAAAAAEAIAAA&#10;ACkBAABkcnMvZTJvRG9jLnhtbFBLBQYAAAAABgAGAFkBAACh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  <w:t>填写《阳江市妇幼保健院进修申请鉴定表》（市妇幼保健院官网教学科研栏下载）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20320</wp:posOffset>
                </wp:positionV>
                <wp:extent cx="3810" cy="484505"/>
                <wp:effectExtent l="50165" t="0" r="60325" b="1079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75405" y="4249420"/>
                          <a:ext cx="3810" cy="4845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5.45pt;margin-top:1.6pt;height:38.15pt;width:0.3pt;z-index:251662336;mso-width-relative:page;mso-height-relative:page;" filled="f" stroked="t" coordsize="21600,21600" o:gfxdata="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7f7a7XAAAACAEAAA8AAAAAAAAAAQAgAAAAIgAAAGRycy9kb3du&#10;cmV2LnhtbFBLAQIUABQAAAAIAIdO4kC9z5YjAAIAAKkDAAAOAAAAAAAAAAEAIAAAACYBAABkcnMv&#10;ZTJvRG9jLnhtbFBLBQYAAAAABgAGAFkBAACY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rFonts w:ascii="宋体" w:hAnsi="宋体"/>
          <w:b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102235</wp:posOffset>
                </wp:positionV>
                <wp:extent cx="4229100" cy="1113790"/>
                <wp:effectExtent l="5080" t="4445" r="13970" b="5715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11379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  <w:t>将进修申请鉴定表（加盖公章）扫描件发送到邮箱yjfykjk@163.com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45.6pt;margin-top:8.05pt;height:87.7pt;width:333pt;z-index:251665408;mso-width-relative:page;mso-height-relative:page;" fillcolor="#FFFFFF" filled="t" stroked="t" coordsize="21600,21600" o:gfxdata="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9dPyV2AAAAAoBAAAPAAAAAAAAAAEAIAAAACIAAABk&#10;cnMvZG93bnJldi54bWxQSwECFAAUAAAACACHTuJAOH4E6wYCAAD2AwAADgAAAAAAAAABACAAAAAn&#10;AQAAZHJzL2Uyb0RvYy54bWxQSwUGAAAAAAYABgBZAQAAnw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  <w:t>将进修申请鉴定表（加盖公章）扫描件发送到邮箱yjfykjk@163.com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  <w:r>
        <w:rPr>
          <w:rFonts w:ascii="宋体" w:hAnsi="宋体"/>
          <w:b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7383780</wp:posOffset>
                </wp:positionV>
                <wp:extent cx="1226185" cy="0"/>
                <wp:effectExtent l="0" t="38100" r="12065" b="381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1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5.1pt;margin-top:581.4pt;height:0pt;width:96.55pt;z-index:251663360;mso-width-relative:page;mso-height-relative:page;" filled="f" stroked="t" coordsize="21600,21600" o:gfxdata="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OSUrs&#10;2QAAAA0BAAAPAAAAAAAAAAEAIAAAACIAAABkcnMvZG93bnJldi54bWxQSwECFAAUAAAACACHTuJA&#10;qsAtj+cBAACi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ascii="宋体" w:hAnsi="宋体"/>
          <w:b/>
          <w:szCs w:val="24"/>
        </w:rPr>
      </w:pPr>
      <w:r>
        <w:rPr>
          <w:rFonts w:ascii="宋体" w:hAnsi="宋体"/>
          <w:b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7536180</wp:posOffset>
                </wp:positionV>
                <wp:extent cx="1226185" cy="0"/>
                <wp:effectExtent l="0" t="38100" r="12065" b="381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1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1pt;margin-top:593.4pt;height:0pt;width:96.55pt;z-index:251661312;mso-width-relative:page;mso-height-relative:page;" filled="f" stroked="t" coordsize="21600,21600" o:gfxdata="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O4&#10;m9DaAAAADQEAAA8AAAAAAAAAAQAgAAAAIgAAAGRycy9kb3ducmV2LnhtbFBLAQIUABQAAAAIAIdO&#10;4kDtsPfA6AEAAKI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7383780</wp:posOffset>
                </wp:positionV>
                <wp:extent cx="1226185" cy="0"/>
                <wp:effectExtent l="0" t="38100" r="12065" b="381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1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5.1pt;margin-top:581.4pt;height:0pt;width:96.55pt;z-index:251660288;mso-width-relative:page;mso-height-relative:page;" filled="f" stroked="t" coordsize="21600,21600" o:gfxdata="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klK&#10;7NkAAAANAQAADwAAAAAAAAABACAAAAAiAAAAZHJzL2Rvd25yZXYueG1sUEsBAhQAFAAAAAgAh07i&#10;QHnngfToAQAAog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81280</wp:posOffset>
                </wp:positionV>
                <wp:extent cx="3810" cy="484505"/>
                <wp:effectExtent l="50165" t="0" r="60325" b="1079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845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65pt;margin-top:6.4pt;height:38.15pt;width:0.3pt;z-index:251670528;mso-width-relative:page;mso-height-relative:page;" filled="f" stroked="t" coordsize="21600,21600" o:gfxdata="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8o3tG1wAAAAkBAAAPAAAAAAAAAAEAIAAAACIAAABkcnMvZG93bnJldi54bWxQSwEC&#10;FAAUAAAACACHTuJAPG5JePUBAACdAwAADgAAAAAAAAABACAAAAAmAQAAZHJzL2Uyb0RvYy54bWxQ&#10;SwUGAAAAAAYABgBZAQAAjQ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rFonts w:ascii="宋体" w:hAnsi="宋体"/>
          <w:b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186055</wp:posOffset>
                </wp:positionV>
                <wp:extent cx="4229100" cy="1113790"/>
                <wp:effectExtent l="5080" t="4445" r="13970" b="5715"/>
                <wp:wrapNone/>
                <wp:docPr id="8" name="流程图: 终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11379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  <w:t>5个工作日内进修单位进修回复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42pt;margin-top:14.65pt;height:87.7pt;width:333pt;z-index:251678720;mso-width-relative:page;mso-height-relative:page;" fillcolor="#FFFFFF" filled="t" stroked="t" coordsize="21600,21600" o:gfxdata="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LhsBnZAAAACQEAAA8AAAAAAAAAAQAgAAAAIgAA&#10;AGRycy9kb3ducmV2LnhtbFBLAQIUABQAAAAIAIdO4kCU2JiNBwIAAPYDAAAOAAAAAAAAAAEAIAAA&#10;ACgBAABkcnMvZTJvRG9jLnhtbFBLBQYAAAAABgAGAFkBAACh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  <w:t>5个工作日内进修单位进修回复</w:t>
                      </w:r>
                    </w:p>
                    <w:p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186"/>
        </w:tabs>
        <w:bidi w:val="0"/>
        <w:jc w:val="left"/>
        <w:rPr>
          <w:lang w:val="en-US" w:eastAsia="zh-CN"/>
        </w:rPr>
      </w:pPr>
      <w:r>
        <w:rPr>
          <w:rFonts w:ascii="宋体" w:hAnsi="宋体"/>
          <w:b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2769235</wp:posOffset>
                </wp:positionV>
                <wp:extent cx="4229100" cy="1113790"/>
                <wp:effectExtent l="5080" t="4445" r="13970" b="5715"/>
                <wp:wrapNone/>
                <wp:docPr id="12" name="流程图: 终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11379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  <w:t>按照申请进修时间携带相关资料到进修医院科教科报到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42.6pt;margin-top:218.05pt;height:87.7pt;width:333pt;z-index:251804672;mso-width-relative:page;mso-height-relative:page;" fillcolor="#FFFFFF" filled="t" stroked="t" coordsize="21600,21600" o:gfxdata="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I/a+2gAAAAsBAAAPAAAAAAAAAAEAIAAAACIA&#10;AABkcnMvZG93bnJldi54bWxQSwECFAAUAAAACACHTuJAzpkYJgcCAAD4AwAADgAAAAAAAAABACAA&#10;AAApAQAAZHJzL2Uyb0RvYy54bWxQSwUGAAAAAAYABgBZAQAAog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  <w:t>按照申请进修时间携带相关资料到进修医院科教科报到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2291080</wp:posOffset>
                </wp:positionV>
                <wp:extent cx="3810" cy="484505"/>
                <wp:effectExtent l="50165" t="0" r="60325" b="1079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845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85pt;margin-top:180.4pt;height:38.15pt;width:0.3pt;z-index:251748352;mso-width-relative:page;mso-height-relative:page;" filled="f" stroked="t" coordsize="21600,21600" o:gfxdata="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0CF992QAAAAsBAAAPAAAAAAAAAAEAIAAAACIAAABkcnMvZG93bnJldi54bWxQ&#10;SwECFAAUAAAACACHTuJA353TffYBAACfAwAADgAAAAAAAAABACAAAAAoAQAAZHJzL2Uyb0RvYy54&#10;bWxQSwUGAAAAAAYABgBZAQAAkA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rFonts w:ascii="宋体" w:hAnsi="宋体"/>
          <w:b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1115695</wp:posOffset>
                </wp:positionV>
                <wp:extent cx="4229100" cy="1113790"/>
                <wp:effectExtent l="5080" t="4445" r="13970" b="5715"/>
                <wp:wrapNone/>
                <wp:docPr id="10" name="流程图: 终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11379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申请进修人员收到《阳江市妇幼保健院进修人员报到须知》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42.6pt;margin-top:87.85pt;height:87.7pt;width:333pt;z-index:251713536;mso-width-relative:page;mso-height-relative:page;" fillcolor="#FFFFFF" filled="t" stroked="t" coordsize="21600,21600" o:gfxdata="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CvkqPZAAAACgEAAA8AAAAAAAAAAQAgAAAAIgAA&#10;AGRycy9kb3ducmV2LnhtbFBLAQIUABQAAAAIAIdO4kAKiS8BBwIAAPgDAAAOAAAAAAAAAAEAIAAA&#10;ACgBAABkcnMvZTJvRG9jLnhtbFBLBQYAAAAABgAGAFkBAACh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申请进修人员收到《阳江市妇幼保健院进修人员报到须知》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553720</wp:posOffset>
                </wp:positionV>
                <wp:extent cx="3810" cy="484505"/>
                <wp:effectExtent l="50165" t="0" r="60325" b="1079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845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25pt;margin-top:43.6pt;height:38.15pt;width:0.3pt;z-index:251692032;mso-width-relative:page;mso-height-relative:page;" filled="f" stroked="t" coordsize="21600,21600" o:gfxdata="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80LgR2QAAAAoBAAAPAAAAAAAAAAEAIAAAACIAAABkcnMvZG93bnJldi54bWxQ&#10;SwECFAAUAAAACACHTuJAOic9DfYBAACdAwAADgAAAAAAAAABACAAAAAoAQAAZHJzL2Uyb0RvYy54&#10;bWxQSwUGAAAAAAYABgBZAQAAkA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21A3D"/>
    <w:rsid w:val="12721A3D"/>
    <w:rsid w:val="517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2025-02-28T02:34:00Z</dcterms:created>
  <dc:creator>张伟羡</dc:creator>
  <cp:lastModifiedBy>Administrator</cp:lastModifiedBy>
  <dcterms:modified xsi:type="dcterms:W3CDTF">2025-02-28T02:56:35Z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925CD044FE7C4B4A84D850D24173116F_11</vt:lpwstr>
  </property>
  <property fmtid="{D5CDD505-2E9C-101B-9397-08002B2CF9AE}" pid="4" name="KSOTemplateDocerSaveRecord">
    <vt:lpwstr>eyJoZGlkIjoiNmFhNTc4NGZiN2M0NTBmZDJlYzJjNzk3MDI0YTYwYjgifQ==</vt:lpwstr>
  </property>
</Properties>
</file>