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83DC7">
      <w:pPr>
        <w:pStyle w:val="2"/>
        <w:ind w:firstLine="1368"/>
        <w:jc w:val="right"/>
        <w:rPr>
          <w:rFonts w:hint="eastAsia" w:ascii="Times New Roman" w:hAnsi="Times New Roman"/>
          <w:b/>
          <w:color w:val="auto"/>
          <w:sz w:val="44"/>
          <w:szCs w:val="44"/>
          <w:highlight w:val="none"/>
          <w:shd w:val="clear" w:color="auto" w:fill="auto"/>
        </w:rPr>
      </w:pPr>
    </w:p>
    <w:p w14:paraId="31467F9E">
      <w:pPr>
        <w:jc w:val="both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  <w:t>阳江市妇幼保健院医疗设备采购市场调研响应文件</w:t>
      </w:r>
    </w:p>
    <w:p w14:paraId="4B6BADC7">
      <w:pPr>
        <w:pStyle w:val="2"/>
        <w:jc w:val="center"/>
        <w:rPr>
          <w:rFonts w:hint="eastAsia" w:ascii="Times New Roman" w:hAnsi="Times New Roman"/>
          <w:b/>
          <w:color w:val="auto"/>
          <w:sz w:val="52"/>
          <w:szCs w:val="52"/>
          <w:highlight w:val="none"/>
          <w:shd w:val="clear" w:color="auto" w:fill="auto"/>
        </w:rPr>
      </w:pPr>
    </w:p>
    <w:p w14:paraId="11AF180F">
      <w:pPr>
        <w:pStyle w:val="2"/>
        <w:ind w:left="2102" w:leftChars="284" w:hanging="1506" w:hangingChars="500"/>
        <w:jc w:val="left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项目名称：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u w:val="single"/>
        </w:rPr>
        <w:t>阳江市妇幼保健院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彩色多普勒超声诊断系</w:t>
      </w:r>
    </w:p>
    <w:p w14:paraId="5BF7158D">
      <w:pPr>
        <w:pStyle w:val="2"/>
        <w:ind w:left="2087" w:leftChars="994" w:firstLine="602" w:firstLineChars="200"/>
        <w:jc w:val="left"/>
        <w:rPr>
          <w:rFonts w:hint="eastAsia" w:asciiTheme="majorEastAsia" w:hAnsiTheme="majorEastAsia" w:eastAsiaTheme="majorEastAsia" w:cstheme="majorEastAsia"/>
          <w:b/>
          <w:bCs/>
          <w:color w:val="auto"/>
          <w:sz w:val="30"/>
          <w:szCs w:val="30"/>
          <w:highlight w:val="none"/>
          <w:u w:val="single"/>
          <w:shd w:val="clear" w:color="auto" w:fill="auto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统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医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</w:rPr>
        <w:t>疗设备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u w:val="single"/>
        </w:rPr>
        <w:t>市场调研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u w:val="single"/>
          <w:lang w:eastAsia="zh-CN"/>
        </w:rPr>
        <w:t>项目</w:t>
      </w:r>
    </w:p>
    <w:p w14:paraId="34F9F137">
      <w:pPr>
        <w:pStyle w:val="2"/>
        <w:ind w:firstLine="602" w:firstLineChars="200"/>
        <w:jc w:val="left"/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项目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  <w:lang w:eastAsia="zh-CN"/>
        </w:rPr>
        <w:t>编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号：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  <w:lang w:val="en-US" w:eastAsia="zh-CN"/>
        </w:rPr>
        <w:t>YJFY-DY-20260001</w:t>
      </w:r>
      <w:bookmarkStart w:id="0" w:name="_GoBack"/>
      <w:bookmarkEnd w:id="0"/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</w:t>
      </w:r>
    </w:p>
    <w:p w14:paraId="7534F147">
      <w:pPr>
        <w:pStyle w:val="2"/>
        <w:ind w:firstLine="602" w:firstLineChars="200"/>
        <w:jc w:val="left"/>
        <w:rPr>
          <w:rFonts w:hint="eastAsia" w:ascii="Times New Roman" w:hAnsi="Times New Roman" w:eastAsia="宋体"/>
          <w:b/>
          <w:color w:val="auto"/>
          <w:sz w:val="30"/>
          <w:szCs w:val="30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none"/>
          <w:shd w:val="clear" w:color="auto" w:fill="auto"/>
          <w:lang w:val="en-US" w:eastAsia="zh-CN"/>
        </w:rPr>
        <w:t>项目序号：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       </w:t>
      </w:r>
    </w:p>
    <w:p w14:paraId="793B305E">
      <w:pPr>
        <w:pStyle w:val="2"/>
        <w:ind w:firstLine="602" w:firstLineChars="200"/>
        <w:jc w:val="left"/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品    牌：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       </w:t>
      </w:r>
    </w:p>
    <w:p w14:paraId="458A826F">
      <w:pPr>
        <w:pStyle w:val="2"/>
        <w:ind w:firstLine="602" w:firstLineChars="200"/>
        <w:jc w:val="left"/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型    号：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       </w:t>
      </w:r>
    </w:p>
    <w:p w14:paraId="417DF91F">
      <w:pPr>
        <w:pStyle w:val="2"/>
        <w:spacing w:line="240" w:lineRule="atLeast"/>
        <w:ind w:firstLine="602" w:firstLineChars="200"/>
        <w:jc w:val="left"/>
        <w:rPr>
          <w:rFonts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报名单位名称（盖章）：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</w:t>
      </w:r>
    </w:p>
    <w:p w14:paraId="2CEAE313">
      <w:pPr>
        <w:pStyle w:val="2"/>
        <w:spacing w:line="240" w:lineRule="atLeast"/>
        <w:ind w:firstLine="602" w:firstLineChars="200"/>
        <w:jc w:val="left"/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报名单位地址：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   </w:t>
      </w:r>
    </w:p>
    <w:p w14:paraId="1FA86118">
      <w:pPr>
        <w:pStyle w:val="2"/>
        <w:ind w:firstLine="602" w:firstLineChars="200"/>
        <w:jc w:val="left"/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报名单位联系人：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 </w:t>
      </w:r>
    </w:p>
    <w:p w14:paraId="7B4DCFDF">
      <w:pPr>
        <w:pStyle w:val="2"/>
        <w:ind w:firstLine="602" w:firstLineChars="200"/>
        <w:jc w:val="left"/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联系方式：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       </w:t>
      </w:r>
    </w:p>
    <w:p w14:paraId="06830B3D">
      <w:pPr>
        <w:ind w:firstLine="602" w:firstLineChars="200"/>
        <w:rPr>
          <w:sz w:val="30"/>
          <w:szCs w:val="30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邮    箱：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</w:t>
      </w:r>
      <w:r>
        <w:rPr>
          <w:rFonts w:hint="eastAsia"/>
          <w:b/>
          <w:color w:val="auto"/>
          <w:sz w:val="30"/>
          <w:szCs w:val="30"/>
          <w:highlight w:val="none"/>
          <w:u w:val="single"/>
          <w:shd w:val="clear" w:color="auto" w:fill="auto"/>
          <w:lang w:val="en-US" w:eastAsia="zh-CN"/>
        </w:rPr>
        <w:t xml:space="preserve">             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562DB"/>
    <w:rsid w:val="01570BF8"/>
    <w:rsid w:val="05041FA0"/>
    <w:rsid w:val="0AC33A1C"/>
    <w:rsid w:val="1A825B76"/>
    <w:rsid w:val="31A53F3E"/>
    <w:rsid w:val="49D562DB"/>
    <w:rsid w:val="523029A4"/>
    <w:rsid w:val="5B12430D"/>
    <w:rsid w:val="667F5AD1"/>
    <w:rsid w:val="66AF3E43"/>
    <w:rsid w:val="68FD3F2F"/>
    <w:rsid w:val="7A6F0AF7"/>
    <w:rsid w:val="7B2A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123</Characters>
  <Lines>0</Lines>
  <Paragraphs>0</Paragraphs>
  <TotalTime>1</TotalTime>
  <ScaleCrop>false</ScaleCrop>
  <LinksUpToDate>false</LinksUpToDate>
  <CharactersWithSpaces>386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2025-11-03T06:56:00Z</dcterms:created>
  <dc:creator>吴宏～源动力</dc:creator>
  <cp:lastModifiedBy>YuDan</cp:lastModifiedBy>
  <dcterms:modified xsi:type="dcterms:W3CDTF">2026-06-11T00:35:48Z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BF92A957CF714653A76D6EC64C26FBAD_11</vt:lpwstr>
  </property>
  <property fmtid="{D5CDD505-2E9C-101B-9397-08002B2CF9AE}" pid="4" name="KSOTemplateDocerSaveRecord">
    <vt:lpwstr>eyJoZGlkIjoiMGU1OWU3M2JkODczNjI1YzkwMDk4MjI1N2QyM2YyYmIiLCJ1c2VySWQiOiIxMDQzMTQ1NzU1In0=</vt:lpwstr>
  </property>
</Properties>
</file>